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E35718" w14:paraId="3BB0D900" w14:textId="77777777" w:rsidTr="00E35718">
        <w:trPr>
          <w:trHeight w:val="983"/>
        </w:trPr>
        <w:tc>
          <w:tcPr>
            <w:tcW w:w="2825" w:type="dxa"/>
          </w:tcPr>
          <w:p w14:paraId="35F4E9F8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0FC0A830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6D00EBC9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5762809E" w14:textId="77777777"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06DD8022" w14:textId="77777777" w:rsidR="00E35718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  <w:r w:rsidR="00BB37AB">
              <w:rPr>
                <w:sz w:val="24"/>
                <w:szCs w:val="24"/>
              </w:rPr>
              <w:t>/</w:t>
            </w:r>
          </w:p>
          <w:p w14:paraId="78ED1E50" w14:textId="2506E07C" w:rsidR="00BB37AB" w:rsidRPr="002D72F4" w:rsidRDefault="00BB37AB" w:rsidP="00E35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visuals</w:t>
            </w:r>
          </w:p>
        </w:tc>
      </w:tr>
      <w:tr w:rsidR="00C86F25" w14:paraId="50633E29" w14:textId="77777777" w:rsidTr="002D72F4">
        <w:trPr>
          <w:trHeight w:val="6110"/>
        </w:trPr>
        <w:tc>
          <w:tcPr>
            <w:tcW w:w="2825" w:type="dxa"/>
          </w:tcPr>
          <w:p w14:paraId="0A81AB3F" w14:textId="7A8944B5" w:rsidR="00C86F25" w:rsidRPr="001A585B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t>Planning a s</w:t>
            </w:r>
            <w:r w:rsidR="00BB37AB">
              <w:rPr>
                <w:sz w:val="28"/>
              </w:rPr>
              <w:t>tory using timelines and cause and effect.</w:t>
            </w:r>
          </w:p>
        </w:tc>
        <w:tc>
          <w:tcPr>
            <w:tcW w:w="2826" w:type="dxa"/>
          </w:tcPr>
          <w:p w14:paraId="2B9345FD" w14:textId="77777777" w:rsidR="00C86F25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t>Sequencing events on a timeline</w:t>
            </w:r>
          </w:p>
          <w:p w14:paraId="4BF0B3EE" w14:textId="77777777" w:rsidR="00C86F25" w:rsidRDefault="00C86F25" w:rsidP="00C86F25">
            <w:pPr>
              <w:rPr>
                <w:sz w:val="28"/>
              </w:rPr>
            </w:pPr>
          </w:p>
          <w:p w14:paraId="11C42B84" w14:textId="77777777" w:rsidR="00C86F25" w:rsidRDefault="00C86F25" w:rsidP="00C86F25">
            <w:pPr>
              <w:rPr>
                <w:sz w:val="28"/>
              </w:rPr>
            </w:pPr>
          </w:p>
          <w:p w14:paraId="5B2C2BED" w14:textId="77777777" w:rsidR="00BB37AB" w:rsidRDefault="00BB37AB" w:rsidP="00C86F25">
            <w:pPr>
              <w:rPr>
                <w:sz w:val="28"/>
              </w:rPr>
            </w:pPr>
          </w:p>
          <w:p w14:paraId="114F6A70" w14:textId="77777777" w:rsidR="008E4625" w:rsidRDefault="008E4625" w:rsidP="00C86F25">
            <w:pPr>
              <w:rPr>
                <w:sz w:val="28"/>
              </w:rPr>
            </w:pPr>
          </w:p>
          <w:p w14:paraId="2EB316E4" w14:textId="77777777" w:rsidR="008E4625" w:rsidRDefault="008E4625" w:rsidP="00C86F25">
            <w:pPr>
              <w:rPr>
                <w:sz w:val="28"/>
              </w:rPr>
            </w:pPr>
          </w:p>
          <w:p w14:paraId="2781F841" w14:textId="77777777" w:rsidR="008E4625" w:rsidRDefault="008E4625" w:rsidP="00C86F25">
            <w:pPr>
              <w:rPr>
                <w:sz w:val="28"/>
              </w:rPr>
            </w:pPr>
          </w:p>
          <w:p w14:paraId="7559B35A" w14:textId="77777777" w:rsidR="007C464D" w:rsidRDefault="007C464D" w:rsidP="008E4625">
            <w:pPr>
              <w:rPr>
                <w:sz w:val="28"/>
              </w:rPr>
            </w:pPr>
          </w:p>
          <w:p w14:paraId="401D9DC5" w14:textId="0D49CF7B" w:rsidR="008E4625" w:rsidRDefault="007C464D" w:rsidP="008E4625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8E4625">
              <w:rPr>
                <w:sz w:val="28"/>
              </w:rPr>
              <w:t>pplying cause and effect</w:t>
            </w:r>
          </w:p>
          <w:p w14:paraId="2DC62A9D" w14:textId="489E0A20" w:rsidR="008E4625" w:rsidRPr="001A585B" w:rsidRDefault="008E4625" w:rsidP="00C86F25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3437A8A2" w14:textId="1E2B5145" w:rsidR="00C86F25" w:rsidRDefault="0009525D" w:rsidP="00C86F25">
            <w:pPr>
              <w:rPr>
                <w:sz w:val="28"/>
              </w:rPr>
            </w:pPr>
            <w:r>
              <w:rPr>
                <w:sz w:val="28"/>
              </w:rPr>
              <w:t>Past perfect</w:t>
            </w:r>
          </w:p>
          <w:p w14:paraId="7ED97990" w14:textId="0F17D4E8" w:rsidR="0009525D" w:rsidRPr="008E4625" w:rsidRDefault="0009525D" w:rsidP="00C86F25">
            <w:pPr>
              <w:rPr>
                <w:i/>
                <w:sz w:val="24"/>
                <w:szCs w:val="24"/>
              </w:rPr>
            </w:pPr>
            <w:r w:rsidRPr="008E4625">
              <w:rPr>
                <w:i/>
                <w:sz w:val="24"/>
                <w:szCs w:val="24"/>
              </w:rPr>
              <w:t>Had decided</w:t>
            </w:r>
          </w:p>
          <w:p w14:paraId="204F7D42" w14:textId="2DAD39D0" w:rsidR="0009525D" w:rsidRDefault="0009525D" w:rsidP="00C86F25">
            <w:pPr>
              <w:rPr>
                <w:i/>
                <w:sz w:val="24"/>
                <w:szCs w:val="24"/>
              </w:rPr>
            </w:pPr>
            <w:r w:rsidRPr="008E4625">
              <w:rPr>
                <w:i/>
                <w:sz w:val="24"/>
                <w:szCs w:val="24"/>
              </w:rPr>
              <w:t>Had vanished</w:t>
            </w:r>
          </w:p>
          <w:p w14:paraId="6C73B258" w14:textId="78E8AB1D" w:rsidR="008E4625" w:rsidRPr="008E4625" w:rsidRDefault="008E4625" w:rsidP="00C86F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Had gone off</w:t>
            </w:r>
          </w:p>
          <w:p w14:paraId="564D1E59" w14:textId="77777777" w:rsidR="00C86F25" w:rsidRDefault="00C86F25" w:rsidP="00C86F25">
            <w:pPr>
              <w:rPr>
                <w:sz w:val="28"/>
              </w:rPr>
            </w:pPr>
          </w:p>
          <w:p w14:paraId="0DC671AA" w14:textId="77777777" w:rsidR="0009525D" w:rsidRDefault="0009525D" w:rsidP="00C86F25">
            <w:pPr>
              <w:rPr>
                <w:sz w:val="28"/>
              </w:rPr>
            </w:pPr>
          </w:p>
          <w:p w14:paraId="6110F424" w14:textId="5BCCB215" w:rsidR="008E4625" w:rsidRDefault="008E4625" w:rsidP="00C86F25">
            <w:pPr>
              <w:rPr>
                <w:sz w:val="28"/>
              </w:rPr>
            </w:pPr>
            <w:r>
              <w:rPr>
                <w:sz w:val="28"/>
              </w:rPr>
              <w:t>Simple past tense</w:t>
            </w:r>
          </w:p>
          <w:p w14:paraId="627303F5" w14:textId="77777777" w:rsidR="008E4625" w:rsidRDefault="008E4625" w:rsidP="00C86F25">
            <w:pPr>
              <w:rPr>
                <w:sz w:val="28"/>
              </w:rPr>
            </w:pPr>
          </w:p>
          <w:p w14:paraId="716BCA02" w14:textId="77777777" w:rsidR="008E4625" w:rsidRDefault="008E4625" w:rsidP="00C86F25">
            <w:pPr>
              <w:rPr>
                <w:sz w:val="28"/>
              </w:rPr>
            </w:pPr>
          </w:p>
          <w:p w14:paraId="63A96A23" w14:textId="77777777" w:rsidR="007C464D" w:rsidRDefault="007C464D" w:rsidP="00C86F25">
            <w:pPr>
              <w:rPr>
                <w:i/>
                <w:sz w:val="28"/>
              </w:rPr>
            </w:pPr>
          </w:p>
          <w:p w14:paraId="60AB9A88" w14:textId="32544F90" w:rsidR="008E4625" w:rsidRPr="007C464D" w:rsidRDefault="008E4625" w:rsidP="00C86F25">
            <w:pPr>
              <w:rPr>
                <w:i/>
                <w:sz w:val="28"/>
              </w:rPr>
            </w:pPr>
            <w:proofErr w:type="gramStart"/>
            <w:r w:rsidRPr="007C464D">
              <w:rPr>
                <w:i/>
                <w:sz w:val="28"/>
              </w:rPr>
              <w:t>The  helicopter</w:t>
            </w:r>
            <w:proofErr w:type="gramEnd"/>
            <w:r w:rsidRPr="007C464D">
              <w:rPr>
                <w:i/>
                <w:sz w:val="28"/>
              </w:rPr>
              <w:t xml:space="preserve"> landed and then the penguins climbed in</w:t>
            </w:r>
          </w:p>
          <w:p w14:paraId="72394784" w14:textId="77777777" w:rsidR="008E4625" w:rsidRDefault="008E4625" w:rsidP="00C86F25">
            <w:pPr>
              <w:rPr>
                <w:sz w:val="28"/>
              </w:rPr>
            </w:pPr>
          </w:p>
          <w:p w14:paraId="277EED44" w14:textId="77777777" w:rsidR="009C6782" w:rsidRDefault="009C6782" w:rsidP="00C86F25">
            <w:pPr>
              <w:rPr>
                <w:sz w:val="28"/>
              </w:rPr>
            </w:pPr>
          </w:p>
          <w:p w14:paraId="5C391313" w14:textId="11032E06" w:rsidR="0009525D" w:rsidRPr="001A585B" w:rsidRDefault="0009525D" w:rsidP="00C86F25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Relative time</w:t>
            </w:r>
          </w:p>
        </w:tc>
        <w:tc>
          <w:tcPr>
            <w:tcW w:w="2826" w:type="dxa"/>
          </w:tcPr>
          <w:p w14:paraId="7DBE0FFE" w14:textId="77777777" w:rsidR="00C86F25" w:rsidRPr="009C6782" w:rsidRDefault="00C86F25" w:rsidP="00C86F25">
            <w:pPr>
              <w:rPr>
                <w:b/>
                <w:sz w:val="24"/>
                <w:szCs w:val="24"/>
              </w:rPr>
            </w:pPr>
            <w:r w:rsidRPr="009C6782">
              <w:rPr>
                <w:b/>
                <w:sz w:val="24"/>
                <w:szCs w:val="24"/>
              </w:rPr>
              <w:t>Adverbials of time</w:t>
            </w:r>
          </w:p>
          <w:p w14:paraId="46BD97B0" w14:textId="0D6DDB14" w:rsidR="0009525D" w:rsidRPr="008E4625" w:rsidRDefault="0009525D" w:rsidP="000952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4625">
              <w:rPr>
                <w:rFonts w:ascii="Arial" w:hAnsi="Arial" w:cs="Arial"/>
                <w:i/>
                <w:sz w:val="24"/>
                <w:szCs w:val="24"/>
              </w:rPr>
              <w:t>First…</w:t>
            </w:r>
            <w:proofErr w:type="gramStart"/>
            <w:r w:rsidR="008E4625" w:rsidRPr="008E4625">
              <w:rPr>
                <w:rFonts w:ascii="Arial" w:hAnsi="Arial" w:cs="Arial"/>
                <w:i/>
                <w:sz w:val="24"/>
                <w:szCs w:val="24"/>
              </w:rPr>
              <w:t>then……</w:t>
            </w:r>
            <w:proofErr w:type="gramEnd"/>
          </w:p>
          <w:p w14:paraId="4A165903" w14:textId="02D8784D" w:rsidR="008E4625" w:rsidRPr="008E4625" w:rsidRDefault="0009525D" w:rsidP="000952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4625">
              <w:rPr>
                <w:rFonts w:ascii="Arial" w:hAnsi="Arial" w:cs="Arial"/>
                <w:i/>
                <w:sz w:val="24"/>
                <w:szCs w:val="24"/>
              </w:rPr>
              <w:t>Later …</w:t>
            </w:r>
            <w:r w:rsidR="008E4625" w:rsidRPr="008E4625">
              <w:rPr>
                <w:rFonts w:ascii="Arial" w:hAnsi="Arial" w:cs="Arial"/>
                <w:i/>
                <w:sz w:val="24"/>
                <w:szCs w:val="24"/>
              </w:rPr>
              <w:t>after….</w:t>
            </w:r>
          </w:p>
          <w:p w14:paraId="7FCBAE20" w14:textId="4A0A3C2C" w:rsidR="008E4625" w:rsidRDefault="0009525D" w:rsidP="0009525D">
            <w:pPr>
              <w:rPr>
                <w:i/>
                <w:sz w:val="24"/>
                <w:szCs w:val="24"/>
              </w:rPr>
            </w:pPr>
            <w:r w:rsidRPr="008E4625">
              <w:rPr>
                <w:i/>
                <w:sz w:val="24"/>
                <w:szCs w:val="24"/>
              </w:rPr>
              <w:t>Last week /Now</w:t>
            </w:r>
          </w:p>
          <w:p w14:paraId="4F171C17" w14:textId="307DAE11" w:rsidR="0009525D" w:rsidRPr="008E4625" w:rsidRDefault="0009525D" w:rsidP="0009525D">
            <w:pPr>
              <w:rPr>
                <w:i/>
                <w:sz w:val="24"/>
                <w:szCs w:val="24"/>
              </w:rPr>
            </w:pPr>
            <w:r w:rsidRPr="008E4625">
              <w:rPr>
                <w:i/>
                <w:sz w:val="24"/>
                <w:szCs w:val="24"/>
              </w:rPr>
              <w:t>For hours/day</w:t>
            </w:r>
          </w:p>
          <w:p w14:paraId="441DCD3A" w14:textId="1D7BDC9D" w:rsidR="0009525D" w:rsidRPr="008E4625" w:rsidRDefault="0009525D" w:rsidP="0009525D">
            <w:pPr>
              <w:rPr>
                <w:i/>
                <w:sz w:val="24"/>
                <w:szCs w:val="24"/>
              </w:rPr>
            </w:pPr>
            <w:r w:rsidRPr="008E4625">
              <w:rPr>
                <w:i/>
                <w:sz w:val="24"/>
                <w:szCs w:val="24"/>
                <w:lang w:val="en-US"/>
              </w:rPr>
              <w:t>At the end of the afternoon/morning</w:t>
            </w:r>
          </w:p>
          <w:p w14:paraId="1A4E54C2" w14:textId="77777777" w:rsidR="008E4625" w:rsidRDefault="008E4625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0BA14D3" w14:textId="3C28688D" w:rsidR="009C6782" w:rsidRDefault="009C6782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C6782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Noun phrases –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enormous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helicopeter</w:t>
            </w:r>
            <w:proofErr w:type="spellEnd"/>
          </w:p>
          <w:p w14:paraId="05B3507C" w14:textId="77777777" w:rsidR="008E4625" w:rsidRDefault="008E4625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4B23591F" w14:textId="77777777" w:rsidR="008E4625" w:rsidRDefault="008E4625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61EDD52" w14:textId="77777777" w:rsidR="008E4625" w:rsidRDefault="008E4625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43DB27D7" w14:textId="77777777" w:rsidR="008E4625" w:rsidRPr="008E4625" w:rsidRDefault="008E4625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0D428074" w14:textId="77777777" w:rsidR="007C464D" w:rsidRDefault="007C464D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4B46A640" w14:textId="77777777" w:rsidR="007C464D" w:rsidRDefault="007C464D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0D64AA7B" w14:textId="77777777" w:rsidR="007C464D" w:rsidRDefault="007C464D" w:rsidP="0009525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14858494" w14:textId="77777777" w:rsidR="0009525D" w:rsidRPr="008E4625" w:rsidRDefault="0009525D" w:rsidP="000952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4625">
              <w:rPr>
                <w:rFonts w:ascii="Arial" w:hAnsi="Arial" w:cs="Arial"/>
                <w:i/>
                <w:sz w:val="24"/>
                <w:szCs w:val="24"/>
                <w:lang w:val="en-US"/>
              </w:rPr>
              <w:t>Moments later,</w:t>
            </w:r>
          </w:p>
          <w:p w14:paraId="613BCB59" w14:textId="77777777" w:rsidR="0009525D" w:rsidRPr="008E4625" w:rsidRDefault="0009525D" w:rsidP="000952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4625">
              <w:rPr>
                <w:rFonts w:ascii="Arial" w:hAnsi="Arial" w:cs="Arial"/>
                <w:i/>
                <w:sz w:val="24"/>
                <w:szCs w:val="24"/>
                <w:lang w:val="en-US"/>
              </w:rPr>
              <w:t>Minutes later,</w:t>
            </w:r>
          </w:p>
          <w:p w14:paraId="4DF50E44" w14:textId="7C0280CF" w:rsidR="0009525D" w:rsidRDefault="0009525D" w:rsidP="0009525D">
            <w:pPr>
              <w:rPr>
                <w:i/>
                <w:sz w:val="24"/>
                <w:szCs w:val="24"/>
                <w:lang w:val="en-US"/>
              </w:rPr>
            </w:pPr>
            <w:r w:rsidRPr="008E4625">
              <w:rPr>
                <w:rFonts w:ascii="Arial" w:hAnsi="Arial" w:cs="Arial"/>
                <w:i/>
                <w:sz w:val="24"/>
                <w:szCs w:val="24"/>
                <w:lang w:val="en-US"/>
              </w:rPr>
              <w:t>Seconds later</w:t>
            </w:r>
            <w:r w:rsidR="008E4625">
              <w:rPr>
                <w:i/>
                <w:sz w:val="24"/>
                <w:szCs w:val="24"/>
                <w:lang w:val="en-US"/>
              </w:rPr>
              <w:t>, soon after</w:t>
            </w:r>
          </w:p>
          <w:p w14:paraId="1A798599" w14:textId="77777777" w:rsidR="008E4625" w:rsidRPr="008E4625" w:rsidRDefault="008E4625" w:rsidP="0009525D">
            <w:pPr>
              <w:rPr>
                <w:i/>
                <w:sz w:val="24"/>
                <w:szCs w:val="24"/>
              </w:rPr>
            </w:pPr>
          </w:p>
          <w:p w14:paraId="2DF830DC" w14:textId="77777777" w:rsidR="0009525D" w:rsidRPr="0009525D" w:rsidRDefault="0009525D" w:rsidP="0009525D">
            <w:pPr>
              <w:rPr>
                <w:sz w:val="28"/>
              </w:rPr>
            </w:pPr>
          </w:p>
          <w:p w14:paraId="69DF1366" w14:textId="77777777" w:rsidR="0009525D" w:rsidRDefault="0009525D" w:rsidP="0009525D">
            <w:pPr>
              <w:rPr>
                <w:sz w:val="28"/>
              </w:rPr>
            </w:pPr>
          </w:p>
          <w:p w14:paraId="1025404B" w14:textId="77777777" w:rsidR="0009525D" w:rsidRDefault="0009525D" w:rsidP="00C86F25">
            <w:pPr>
              <w:rPr>
                <w:sz w:val="28"/>
              </w:rPr>
            </w:pPr>
          </w:p>
          <w:p w14:paraId="0601E7E4" w14:textId="77777777" w:rsidR="0009525D" w:rsidRDefault="0009525D" w:rsidP="00C86F25">
            <w:pPr>
              <w:rPr>
                <w:sz w:val="28"/>
              </w:rPr>
            </w:pPr>
          </w:p>
          <w:p w14:paraId="7F788C04" w14:textId="77777777" w:rsidR="00C86F25" w:rsidRDefault="00C86F25" w:rsidP="00C86F25">
            <w:pPr>
              <w:rPr>
                <w:sz w:val="28"/>
              </w:rPr>
            </w:pPr>
          </w:p>
          <w:p w14:paraId="4EA06253" w14:textId="608B8A7B" w:rsidR="00C86F25" w:rsidRPr="001A585B" w:rsidRDefault="00C86F25" w:rsidP="00C86F25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79E8E124" w14:textId="77777777" w:rsidR="00C86F25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Starter – describing opening</w:t>
            </w:r>
          </w:p>
          <w:p w14:paraId="76121DDB" w14:textId="77777777" w:rsidR="00C86F25" w:rsidRDefault="00C86F25" w:rsidP="00C86F25">
            <w:pPr>
              <w:rPr>
                <w:sz w:val="28"/>
              </w:rPr>
            </w:pPr>
          </w:p>
          <w:p w14:paraId="718F6D9E" w14:textId="77777777" w:rsidR="0009525D" w:rsidRDefault="0009525D" w:rsidP="00C86F25">
            <w:pPr>
              <w:rPr>
                <w:sz w:val="28"/>
              </w:rPr>
            </w:pPr>
          </w:p>
          <w:p w14:paraId="30105D76" w14:textId="77777777" w:rsidR="00C86F25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t>Placing events on a timeline</w:t>
            </w:r>
          </w:p>
          <w:p w14:paraId="7EDE37ED" w14:textId="77777777" w:rsidR="00C86F25" w:rsidRDefault="00C86F25" w:rsidP="00C86F25">
            <w:pPr>
              <w:rPr>
                <w:sz w:val="28"/>
              </w:rPr>
            </w:pPr>
          </w:p>
          <w:p w14:paraId="64A77FA7" w14:textId="77777777" w:rsidR="007C464D" w:rsidRDefault="007C464D" w:rsidP="00C86F25">
            <w:pPr>
              <w:rPr>
                <w:sz w:val="28"/>
              </w:rPr>
            </w:pPr>
          </w:p>
          <w:p w14:paraId="08D924C7" w14:textId="77777777" w:rsidR="007C464D" w:rsidRDefault="007C464D" w:rsidP="00C86F25">
            <w:pPr>
              <w:rPr>
                <w:sz w:val="28"/>
              </w:rPr>
            </w:pPr>
          </w:p>
          <w:p w14:paraId="753FB13A" w14:textId="77777777" w:rsidR="009C6782" w:rsidRDefault="009C6782" w:rsidP="00C86F25">
            <w:pPr>
              <w:rPr>
                <w:sz w:val="28"/>
              </w:rPr>
            </w:pPr>
          </w:p>
          <w:p w14:paraId="2E148AEA" w14:textId="77777777" w:rsidR="00C86F25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t>Identifying causal links/sequencing events</w:t>
            </w:r>
          </w:p>
          <w:p w14:paraId="7064C35B" w14:textId="77777777" w:rsidR="007C464D" w:rsidRDefault="007C464D" w:rsidP="00C86F25">
            <w:pPr>
              <w:rPr>
                <w:sz w:val="28"/>
              </w:rPr>
            </w:pPr>
          </w:p>
          <w:p w14:paraId="6603361F" w14:textId="77777777" w:rsidR="00C86F25" w:rsidRDefault="00C86F25" w:rsidP="00C86F25">
            <w:pPr>
              <w:rPr>
                <w:sz w:val="28"/>
              </w:rPr>
            </w:pPr>
            <w:r>
              <w:rPr>
                <w:sz w:val="28"/>
              </w:rPr>
              <w:t>Using time adverbials for paragraph openers.</w:t>
            </w:r>
          </w:p>
          <w:p w14:paraId="24404351" w14:textId="77777777" w:rsidR="00C86F25" w:rsidRPr="001A585B" w:rsidRDefault="00C86F25" w:rsidP="00C86F25">
            <w:pPr>
              <w:rPr>
                <w:sz w:val="28"/>
              </w:rPr>
            </w:pPr>
          </w:p>
        </w:tc>
      </w:tr>
    </w:tbl>
    <w:p w14:paraId="0A548C88" w14:textId="24851090" w:rsidR="0009525D" w:rsidRDefault="00C86F25" w:rsidP="00E3571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Planning Lesson – Tuesday 16 December 2014</w:t>
      </w:r>
    </w:p>
    <w:p w14:paraId="689FE484" w14:textId="77777777" w:rsidR="00C86F25" w:rsidRPr="00E35718" w:rsidRDefault="00C86F25" w:rsidP="00E35718">
      <w:pPr>
        <w:jc w:val="center"/>
        <w:rPr>
          <w:b/>
          <w:sz w:val="24"/>
          <w:u w:val="single"/>
        </w:rPr>
      </w:pPr>
    </w:p>
    <w:sectPr w:rsidR="00C86F25" w:rsidRPr="00E35718" w:rsidSect="00E357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CEAC" w14:textId="77777777" w:rsidR="008E4625" w:rsidRDefault="008E4625" w:rsidP="00547B5B">
      <w:pPr>
        <w:spacing w:after="0" w:line="240" w:lineRule="auto"/>
      </w:pPr>
      <w:r>
        <w:separator/>
      </w:r>
    </w:p>
  </w:endnote>
  <w:endnote w:type="continuationSeparator" w:id="0">
    <w:p w14:paraId="0C4A39A3" w14:textId="77777777" w:rsidR="008E4625" w:rsidRDefault="008E4625" w:rsidP="005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5895" w14:textId="77777777" w:rsidR="008E4625" w:rsidRDefault="008E4625" w:rsidP="00547B5B">
    <w:pPr>
      <w:pStyle w:val="Footer"/>
      <w:ind w:left="-142"/>
    </w:pPr>
    <w:r w:rsidRPr="00547B5B">
      <w:rPr>
        <w:noProof/>
        <w:lang w:val="en-US"/>
      </w:rPr>
      <w:drawing>
        <wp:inline distT="0" distB="0" distL="0" distR="0" wp14:anchorId="74E0814E" wp14:editId="63CD8E96">
          <wp:extent cx="8863330" cy="131127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951C" w14:textId="77777777" w:rsidR="008E4625" w:rsidRDefault="008E4625" w:rsidP="00547B5B">
      <w:pPr>
        <w:spacing w:after="0" w:line="240" w:lineRule="auto"/>
      </w:pPr>
      <w:r>
        <w:separator/>
      </w:r>
    </w:p>
  </w:footnote>
  <w:footnote w:type="continuationSeparator" w:id="0">
    <w:p w14:paraId="5793CE8E" w14:textId="77777777" w:rsidR="008E4625" w:rsidRDefault="008E4625" w:rsidP="0054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9525D"/>
    <w:rsid w:val="001A585B"/>
    <w:rsid w:val="00232C66"/>
    <w:rsid w:val="002D72F4"/>
    <w:rsid w:val="00547B5B"/>
    <w:rsid w:val="007C464D"/>
    <w:rsid w:val="008E4625"/>
    <w:rsid w:val="008E6A86"/>
    <w:rsid w:val="009C6782"/>
    <w:rsid w:val="00B975DB"/>
    <w:rsid w:val="00BB37AB"/>
    <w:rsid w:val="00C86F25"/>
    <w:rsid w:val="00E35718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A3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5B"/>
  </w:style>
  <w:style w:type="paragraph" w:styleId="Footer">
    <w:name w:val="footer"/>
    <w:basedOn w:val="Normal"/>
    <w:link w:val="FooterChar"/>
    <w:uiPriority w:val="99"/>
    <w:unhideWhenUsed/>
    <w:rsid w:val="00547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5B"/>
  </w:style>
  <w:style w:type="paragraph" w:styleId="BalloonText">
    <w:name w:val="Balloon Text"/>
    <w:basedOn w:val="Normal"/>
    <w:link w:val="BalloonTextChar"/>
    <w:uiPriority w:val="99"/>
    <w:semiHidden/>
    <w:unhideWhenUsed/>
    <w:rsid w:val="00547B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5B"/>
  </w:style>
  <w:style w:type="paragraph" w:styleId="Footer">
    <w:name w:val="footer"/>
    <w:basedOn w:val="Normal"/>
    <w:link w:val="FooterChar"/>
    <w:uiPriority w:val="99"/>
    <w:unhideWhenUsed/>
    <w:rsid w:val="00547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5B"/>
  </w:style>
  <w:style w:type="paragraph" w:styleId="BalloonText">
    <w:name w:val="Balloon Text"/>
    <w:basedOn w:val="Normal"/>
    <w:link w:val="BalloonTextChar"/>
    <w:uiPriority w:val="99"/>
    <w:semiHidden/>
    <w:unhideWhenUsed/>
    <w:rsid w:val="00547B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5</cp:revision>
  <cp:lastPrinted>2014-11-03T17:09:00Z</cp:lastPrinted>
  <dcterms:created xsi:type="dcterms:W3CDTF">2015-01-09T13:28:00Z</dcterms:created>
  <dcterms:modified xsi:type="dcterms:W3CDTF">2015-01-09T13:55:00Z</dcterms:modified>
</cp:coreProperties>
</file>